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6379"/>
      </w:tblGrid>
      <w:tr w:rsidR="00FF4C21" w:rsidRPr="00FE3B10" w:rsidTr="00FE3B10">
        <w:trPr>
          <w:trHeight w:val="567"/>
        </w:trPr>
        <w:tc>
          <w:tcPr>
            <w:tcW w:w="2188" w:type="dxa"/>
            <w:vAlign w:val="center"/>
          </w:tcPr>
          <w:p w:rsidR="00FF4C21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>الأسم الكامل</w:t>
            </w:r>
          </w:p>
        </w:tc>
        <w:tc>
          <w:tcPr>
            <w:tcW w:w="6379" w:type="dxa"/>
            <w:vAlign w:val="center"/>
          </w:tcPr>
          <w:p w:rsidR="00FF4C21" w:rsidRPr="00337445" w:rsidRDefault="00850905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0905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ساره</w:t>
            </w:r>
            <w:r w:rsidRPr="0085090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50905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محمد</w:t>
            </w:r>
            <w:r w:rsidRPr="0085090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50905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شاهر</w:t>
            </w:r>
            <w:r w:rsidRPr="0085090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50905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البقمي</w:t>
            </w:r>
            <w:r w:rsidRPr="00850905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</w:p>
        </w:tc>
      </w:tr>
      <w:tr w:rsidR="00FF4C21" w:rsidRPr="00FE3B10" w:rsidTr="00FE3B10">
        <w:trPr>
          <w:trHeight w:val="567"/>
        </w:trPr>
        <w:tc>
          <w:tcPr>
            <w:tcW w:w="2188" w:type="dxa"/>
            <w:vAlign w:val="center"/>
          </w:tcPr>
          <w:p w:rsidR="00FF4C21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>الأسم الأول</w:t>
            </w:r>
          </w:p>
        </w:tc>
        <w:tc>
          <w:tcPr>
            <w:tcW w:w="6379" w:type="dxa"/>
            <w:vAlign w:val="center"/>
          </w:tcPr>
          <w:p w:rsidR="00FF4C21" w:rsidRPr="00337445" w:rsidRDefault="00850905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850905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ساره</w:t>
            </w:r>
          </w:p>
        </w:tc>
      </w:tr>
      <w:tr w:rsidR="00FF4C21" w:rsidRPr="00FE3B10" w:rsidTr="00FE3B10">
        <w:trPr>
          <w:trHeight w:val="567"/>
        </w:trPr>
        <w:tc>
          <w:tcPr>
            <w:tcW w:w="2188" w:type="dxa"/>
            <w:vAlign w:val="center"/>
          </w:tcPr>
          <w:p w:rsidR="00FF4C21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>اسم العائلة</w:t>
            </w:r>
          </w:p>
        </w:tc>
        <w:tc>
          <w:tcPr>
            <w:tcW w:w="6379" w:type="dxa"/>
            <w:vAlign w:val="center"/>
          </w:tcPr>
          <w:p w:rsidR="00FF4C21" w:rsidRPr="00337445" w:rsidRDefault="00850905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850905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البقمي</w:t>
            </w:r>
          </w:p>
        </w:tc>
      </w:tr>
      <w:tr w:rsidR="00FF4C21" w:rsidRPr="00FE3B10" w:rsidTr="00FE3B10">
        <w:trPr>
          <w:trHeight w:val="567"/>
        </w:trPr>
        <w:tc>
          <w:tcPr>
            <w:tcW w:w="2188" w:type="dxa"/>
            <w:vAlign w:val="center"/>
          </w:tcPr>
          <w:p w:rsidR="00FF4C21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 xml:space="preserve">الدرجة العلمية </w:t>
            </w:r>
          </w:p>
        </w:tc>
        <w:tc>
          <w:tcPr>
            <w:tcW w:w="6379" w:type="dxa"/>
            <w:vAlign w:val="center"/>
          </w:tcPr>
          <w:p w:rsidR="00FF4C21" w:rsidRPr="00337445" w:rsidRDefault="00850905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الدكتوراه</w:t>
            </w:r>
          </w:p>
        </w:tc>
      </w:tr>
      <w:tr w:rsidR="00FF4C21" w:rsidRPr="00FE3B10" w:rsidTr="00FE3B10">
        <w:trPr>
          <w:trHeight w:val="567"/>
        </w:trPr>
        <w:tc>
          <w:tcPr>
            <w:tcW w:w="2188" w:type="dxa"/>
            <w:vAlign w:val="center"/>
          </w:tcPr>
          <w:p w:rsidR="00FF4C21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 xml:space="preserve">مجال الدراسة </w:t>
            </w:r>
          </w:p>
        </w:tc>
        <w:tc>
          <w:tcPr>
            <w:tcW w:w="6379" w:type="dxa"/>
            <w:vAlign w:val="center"/>
          </w:tcPr>
          <w:p w:rsidR="00FF4C21" w:rsidRPr="00337445" w:rsidRDefault="00850905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85090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Immunology and medical Biotechnology</w:t>
            </w:r>
          </w:p>
        </w:tc>
      </w:tr>
      <w:tr w:rsidR="00FF4C21" w:rsidRPr="00FE3B10" w:rsidTr="00FE3B10">
        <w:trPr>
          <w:trHeight w:val="567"/>
        </w:trPr>
        <w:tc>
          <w:tcPr>
            <w:tcW w:w="2188" w:type="dxa"/>
            <w:vAlign w:val="center"/>
          </w:tcPr>
          <w:p w:rsidR="00FF4C21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>المؤسسة التعليمية</w:t>
            </w:r>
          </w:p>
        </w:tc>
        <w:tc>
          <w:tcPr>
            <w:tcW w:w="6379" w:type="dxa"/>
            <w:vAlign w:val="center"/>
          </w:tcPr>
          <w:p w:rsidR="00FF4C21" w:rsidRPr="00337445" w:rsidRDefault="00850905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850905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The University of Nottingham</w:t>
            </w:r>
          </w:p>
        </w:tc>
      </w:tr>
      <w:tr w:rsidR="00FF4C21" w:rsidRPr="00FE3B10" w:rsidTr="00FE3B10">
        <w:trPr>
          <w:trHeight w:val="567"/>
        </w:trPr>
        <w:tc>
          <w:tcPr>
            <w:tcW w:w="2188" w:type="dxa"/>
            <w:vAlign w:val="center"/>
          </w:tcPr>
          <w:p w:rsidR="00FF4C21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FF4C21" w:rsidRPr="00337445" w:rsidRDefault="00FF4C21" w:rsidP="00FE3B10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</w:tr>
      <w:tr w:rsidR="00163C77" w:rsidRPr="00FE3B10" w:rsidTr="00FE3B10">
        <w:trPr>
          <w:trHeight w:val="567"/>
        </w:trPr>
        <w:tc>
          <w:tcPr>
            <w:tcW w:w="2188" w:type="dxa"/>
            <w:vAlign w:val="center"/>
          </w:tcPr>
          <w:p w:rsidR="00163C77" w:rsidRPr="00FE3B10" w:rsidRDefault="00FF4C21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>مجال</w:t>
            </w:r>
            <w:r w:rsidR="00163C77"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  <w:lang w:val="en-US"/>
              </w:rPr>
              <w:t xml:space="preserve"> التميز</w:t>
            </w:r>
          </w:p>
        </w:tc>
        <w:tc>
          <w:tcPr>
            <w:tcW w:w="6379" w:type="dxa"/>
            <w:vAlign w:val="center"/>
          </w:tcPr>
          <w:p w:rsidR="00163C77" w:rsidRPr="00337445" w:rsidRDefault="00D87938" w:rsidP="00FE3B10">
            <w:pPr>
              <w:bidi/>
              <w:spacing w:line="276" w:lineRule="auto"/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إبداع علمي </w:t>
            </w:r>
          </w:p>
        </w:tc>
      </w:tr>
      <w:tr w:rsidR="0054596D" w:rsidRPr="00FE3B10" w:rsidTr="00FE3B10">
        <w:trPr>
          <w:trHeight w:val="567"/>
        </w:trPr>
        <w:tc>
          <w:tcPr>
            <w:tcW w:w="2188" w:type="dxa"/>
            <w:vAlign w:val="center"/>
          </w:tcPr>
          <w:p w:rsidR="0054596D" w:rsidRPr="00FE3B10" w:rsidRDefault="0054596D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</w:pP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  <w:rtl/>
              </w:rPr>
              <w:t>جوائز التكريم</w:t>
            </w:r>
            <w:r w:rsidRPr="00FE3B10">
              <w:rPr>
                <w:rFonts w:asciiTheme="minorBidi" w:hAnsiTheme="minorBidi"/>
                <w:b/>
                <w:bCs/>
                <w:color w:val="C00000"/>
                <w:sz w:val="26"/>
                <w:szCs w:val="26"/>
              </w:rPr>
              <w:t>:</w:t>
            </w:r>
          </w:p>
        </w:tc>
        <w:tc>
          <w:tcPr>
            <w:tcW w:w="6379" w:type="dxa"/>
            <w:vAlign w:val="center"/>
          </w:tcPr>
          <w:p w:rsidR="0054596D" w:rsidRPr="00337445" w:rsidRDefault="0054596D" w:rsidP="00FE3B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4596D" w:rsidRPr="00FE3B10" w:rsidTr="00FE3B10">
        <w:trPr>
          <w:trHeight w:val="567"/>
        </w:trPr>
        <w:tc>
          <w:tcPr>
            <w:tcW w:w="2188" w:type="dxa"/>
            <w:vAlign w:val="center"/>
          </w:tcPr>
          <w:p w:rsidR="0054596D" w:rsidRPr="00FE3B10" w:rsidRDefault="0054596D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00FF"/>
                <w:sz w:val="26"/>
                <w:szCs w:val="26"/>
                <w:rtl/>
              </w:rPr>
            </w:pPr>
            <w:r w:rsidRPr="00FE3B10">
              <w:rPr>
                <w:rFonts w:asciiTheme="minorBidi" w:hAnsiTheme="minorBidi"/>
                <w:b/>
                <w:bCs/>
                <w:color w:val="0000FF"/>
                <w:sz w:val="26"/>
                <w:szCs w:val="26"/>
                <w:rtl/>
              </w:rPr>
              <w:t xml:space="preserve">الجائزة (1): </w:t>
            </w:r>
          </w:p>
        </w:tc>
        <w:tc>
          <w:tcPr>
            <w:tcW w:w="6379" w:type="dxa"/>
            <w:vAlign w:val="center"/>
          </w:tcPr>
          <w:p w:rsidR="0054596D" w:rsidRPr="00337445" w:rsidRDefault="0054596D" w:rsidP="00FE3B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4596D" w:rsidRPr="00FE3B10" w:rsidTr="00FE3B10">
        <w:trPr>
          <w:trHeight w:val="567"/>
        </w:trPr>
        <w:tc>
          <w:tcPr>
            <w:tcW w:w="2188" w:type="dxa"/>
            <w:vAlign w:val="center"/>
          </w:tcPr>
          <w:p w:rsidR="0054596D" w:rsidRPr="00FE3B10" w:rsidRDefault="0054596D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</w:pPr>
            <w:r w:rsidRPr="00FE3B10"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  <w:t>مسمى الجائزة:</w:t>
            </w:r>
          </w:p>
        </w:tc>
        <w:tc>
          <w:tcPr>
            <w:tcW w:w="6379" w:type="dxa"/>
            <w:vAlign w:val="center"/>
          </w:tcPr>
          <w:p w:rsidR="0054596D" w:rsidRPr="00337445" w:rsidRDefault="00D87938" w:rsidP="00D87938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8793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The first prize as “Best Oral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8793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Presentation”</w:t>
            </w:r>
          </w:p>
        </w:tc>
      </w:tr>
      <w:tr w:rsidR="0054596D" w:rsidRPr="00FE3B10" w:rsidTr="00FE3B10">
        <w:trPr>
          <w:trHeight w:val="567"/>
        </w:trPr>
        <w:tc>
          <w:tcPr>
            <w:tcW w:w="2188" w:type="dxa"/>
            <w:vAlign w:val="center"/>
          </w:tcPr>
          <w:p w:rsidR="0054596D" w:rsidRPr="00FE3B10" w:rsidRDefault="0054596D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</w:pPr>
            <w:r w:rsidRPr="00FE3B10"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  <w:t>الجهة المانحة:</w:t>
            </w:r>
          </w:p>
        </w:tc>
        <w:tc>
          <w:tcPr>
            <w:tcW w:w="6379" w:type="dxa"/>
            <w:vAlign w:val="center"/>
          </w:tcPr>
          <w:p w:rsidR="0054596D" w:rsidRPr="00337445" w:rsidRDefault="00D87938" w:rsidP="00D87938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D8793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4th edition of the International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Symposium “</w:t>
            </w:r>
            <w:proofErr w:type="spellStart"/>
            <w:r w:rsidRPr="00D8793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Autoinflammatory</w:t>
            </w:r>
            <w:proofErr w:type="spellEnd"/>
            <w:r w:rsidRPr="00D8793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Days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54596D" w:rsidRPr="00FE3B10" w:rsidTr="00FE3B10">
        <w:trPr>
          <w:trHeight w:val="567"/>
        </w:trPr>
        <w:tc>
          <w:tcPr>
            <w:tcW w:w="2188" w:type="dxa"/>
            <w:vAlign w:val="center"/>
          </w:tcPr>
          <w:p w:rsidR="0054596D" w:rsidRPr="00FE3B10" w:rsidRDefault="0054596D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</w:pPr>
            <w:r w:rsidRPr="00FE3B10"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  <w:t>تاريخ الجائزة:</w:t>
            </w:r>
          </w:p>
        </w:tc>
        <w:tc>
          <w:tcPr>
            <w:tcW w:w="6379" w:type="dxa"/>
            <w:vAlign w:val="center"/>
          </w:tcPr>
          <w:p w:rsidR="0054596D" w:rsidRPr="00337445" w:rsidRDefault="00D87938" w:rsidP="00FE3B10">
            <w:pPr>
              <w:spacing w:line="276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09/12/2013</w:t>
            </w:r>
          </w:p>
        </w:tc>
      </w:tr>
      <w:tr w:rsidR="0054596D" w:rsidRPr="00FE3B10" w:rsidTr="00FE3B10">
        <w:trPr>
          <w:trHeight w:val="567"/>
        </w:trPr>
        <w:tc>
          <w:tcPr>
            <w:tcW w:w="2188" w:type="dxa"/>
            <w:vAlign w:val="center"/>
          </w:tcPr>
          <w:p w:rsidR="0054596D" w:rsidRPr="00FE3B10" w:rsidRDefault="0054596D" w:rsidP="00FE3B10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</w:pPr>
            <w:r w:rsidRPr="00FE3B10">
              <w:rPr>
                <w:rFonts w:asciiTheme="minorBidi" w:hAnsiTheme="minorBidi"/>
                <w:b/>
                <w:bCs/>
                <w:color w:val="006600"/>
                <w:sz w:val="26"/>
                <w:szCs w:val="26"/>
                <w:rtl/>
              </w:rPr>
              <w:t>مجال التكريم:</w:t>
            </w:r>
          </w:p>
        </w:tc>
        <w:tc>
          <w:tcPr>
            <w:tcW w:w="6379" w:type="dxa"/>
            <w:vAlign w:val="center"/>
          </w:tcPr>
          <w:p w:rsidR="0054596D" w:rsidRPr="00337445" w:rsidRDefault="00D87938" w:rsidP="00D87938">
            <w:pPr>
              <w:spacing w:line="276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Are the pre-assembled complexes of </w:t>
            </w:r>
            <w:proofErr w:type="spellStart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tumor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necrosis factor receptor 1 (TNFR1) </w:t>
            </w:r>
            <w:proofErr w:type="spellStart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Trimers</w:t>
            </w:r>
            <w:proofErr w:type="spellEnd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?</w:t>
            </w:r>
          </w:p>
        </w:tc>
      </w:tr>
    </w:tbl>
    <w:p w:rsidR="003A2E71" w:rsidRDefault="003A2E71" w:rsidP="0022387A">
      <w:pPr>
        <w:bidi/>
        <w:rPr>
          <w:b/>
          <w:bCs/>
          <w:color w:val="C00000"/>
          <w:sz w:val="24"/>
          <w:szCs w:val="24"/>
          <w:rtl/>
        </w:rPr>
      </w:pPr>
      <w:bookmarkStart w:id="0" w:name="_GoBack"/>
      <w:bookmarkEnd w:id="0"/>
    </w:p>
    <w:sectPr w:rsidR="003A2E71" w:rsidSect="00811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123"/>
    <w:rsid w:val="00011123"/>
    <w:rsid w:val="00030981"/>
    <w:rsid w:val="000D286F"/>
    <w:rsid w:val="00100FD6"/>
    <w:rsid w:val="00163C77"/>
    <w:rsid w:val="001E5FEC"/>
    <w:rsid w:val="0022387A"/>
    <w:rsid w:val="00240975"/>
    <w:rsid w:val="00287BF8"/>
    <w:rsid w:val="00291353"/>
    <w:rsid w:val="002E1093"/>
    <w:rsid w:val="0030376A"/>
    <w:rsid w:val="00337445"/>
    <w:rsid w:val="003A2E71"/>
    <w:rsid w:val="00523DD9"/>
    <w:rsid w:val="005253E1"/>
    <w:rsid w:val="00525F81"/>
    <w:rsid w:val="0054596D"/>
    <w:rsid w:val="005E52C8"/>
    <w:rsid w:val="00665D43"/>
    <w:rsid w:val="006B1A11"/>
    <w:rsid w:val="007446BA"/>
    <w:rsid w:val="00785BAF"/>
    <w:rsid w:val="007D70D0"/>
    <w:rsid w:val="00811376"/>
    <w:rsid w:val="00850905"/>
    <w:rsid w:val="00910308"/>
    <w:rsid w:val="009A216E"/>
    <w:rsid w:val="009B7CA6"/>
    <w:rsid w:val="00A94C13"/>
    <w:rsid w:val="00AE13DC"/>
    <w:rsid w:val="00AF4911"/>
    <w:rsid w:val="00C30F1F"/>
    <w:rsid w:val="00C64D9A"/>
    <w:rsid w:val="00C7550D"/>
    <w:rsid w:val="00D17AC5"/>
    <w:rsid w:val="00D4696B"/>
    <w:rsid w:val="00D549E0"/>
    <w:rsid w:val="00D87938"/>
    <w:rsid w:val="00DA4934"/>
    <w:rsid w:val="00DE3046"/>
    <w:rsid w:val="00E0557D"/>
    <w:rsid w:val="00E44FC5"/>
    <w:rsid w:val="00EF5A31"/>
    <w:rsid w:val="00F07424"/>
    <w:rsid w:val="00F40806"/>
    <w:rsid w:val="00F77051"/>
    <w:rsid w:val="00F911B8"/>
    <w:rsid w:val="00FE0DF6"/>
    <w:rsid w:val="00FE3B1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locked/>
    <w:rsid w:val="00DA4934"/>
    <w:rPr>
      <w:rFonts w:ascii="Tahoma" w:hAnsi="Tahoma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2E71"/>
    <w:rPr>
      <w:b/>
      <w:bCs/>
    </w:rPr>
  </w:style>
  <w:style w:type="character" w:styleId="Emphasis">
    <w:name w:val="Emphasis"/>
    <w:basedOn w:val="DefaultParagraphFont"/>
    <w:uiPriority w:val="20"/>
    <w:qFormat/>
    <w:rsid w:val="003A2E71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st">
    <w:name w:val="st"/>
    <w:basedOn w:val="DefaultParagraphFont"/>
    <w:rsid w:val="003A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snour</dc:creator>
  <cp:lastModifiedBy>Abdelaziz Elgamouz</cp:lastModifiedBy>
  <cp:revision>4</cp:revision>
  <dcterms:created xsi:type="dcterms:W3CDTF">2014-09-05T14:02:00Z</dcterms:created>
  <dcterms:modified xsi:type="dcterms:W3CDTF">2015-01-20T15:48:00Z</dcterms:modified>
</cp:coreProperties>
</file>